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E4DB" w14:textId="443B56C1" w:rsidR="00D24878" w:rsidRDefault="00D24878">
      <w:pPr>
        <w:rPr>
          <w:sz w:val="44"/>
          <w:szCs w:val="44"/>
        </w:rPr>
      </w:pPr>
      <w:r w:rsidRPr="00D24878">
        <w:rPr>
          <w:sz w:val="44"/>
          <w:szCs w:val="44"/>
        </w:rPr>
        <w:t xml:space="preserve">IO 15  </w:t>
      </w:r>
      <w:r w:rsidRPr="00D24878">
        <w:rPr>
          <w:sz w:val="44"/>
          <w:szCs w:val="44"/>
        </w:rPr>
        <w:t>Teelt en arbeid in balans</w:t>
      </w:r>
    </w:p>
    <w:p w14:paraId="337C05AD" w14:textId="37F29657" w:rsidR="00D24878" w:rsidRDefault="00D24878">
      <w:pPr>
        <w:rPr>
          <w:sz w:val="44"/>
          <w:szCs w:val="44"/>
        </w:rPr>
      </w:pPr>
    </w:p>
    <w:p w14:paraId="707E4EEF" w14:textId="18F94103" w:rsidR="00D24878" w:rsidRDefault="00D24878">
      <w:pPr>
        <w:rPr>
          <w:sz w:val="28"/>
          <w:szCs w:val="28"/>
        </w:rPr>
      </w:pPr>
      <w:r>
        <w:rPr>
          <w:sz w:val="28"/>
          <w:szCs w:val="28"/>
        </w:rPr>
        <w:t>Alle opdrachten op een rij:</w:t>
      </w:r>
    </w:p>
    <w:p w14:paraId="49724CD1" w14:textId="77777777" w:rsidR="00D24878" w:rsidRPr="00D24878" w:rsidRDefault="00D24878" w:rsidP="00D24878">
      <w:pPr>
        <w:rPr>
          <w:sz w:val="28"/>
          <w:szCs w:val="28"/>
        </w:rPr>
      </w:pPr>
      <w:r w:rsidRPr="00D24878">
        <w:rPr>
          <w:sz w:val="28"/>
          <w:szCs w:val="28"/>
        </w:rPr>
        <w:t>Opdracht Les 1 Huidige situatie</w:t>
      </w:r>
    </w:p>
    <w:p w14:paraId="48D0831E" w14:textId="77777777" w:rsidR="00D24878" w:rsidRP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 xml:space="preserve">Plaats hier het organogram van de </w:t>
      </w:r>
      <w:proofErr w:type="spellStart"/>
      <w:r w:rsidRPr="00D24878">
        <w:rPr>
          <w:sz w:val="28"/>
          <w:szCs w:val="28"/>
        </w:rPr>
        <w:t>bpv</w:t>
      </w:r>
      <w:proofErr w:type="spellEnd"/>
      <w:r w:rsidRPr="00D24878">
        <w:rPr>
          <w:sz w:val="28"/>
          <w:szCs w:val="28"/>
        </w:rPr>
        <w:t xml:space="preserve"> bedrijf </w:t>
      </w:r>
    </w:p>
    <w:p w14:paraId="0242EFE4" w14:textId="77777777" w:rsidR="00D24878" w:rsidRP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>Geef daaronder aan per onderdeel van het organogram:</w:t>
      </w:r>
    </w:p>
    <w:p w14:paraId="5CF9B712" w14:textId="77777777" w:rsidR="00D24878" w:rsidRP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 xml:space="preserve">Aantal personen </w:t>
      </w:r>
    </w:p>
    <w:p w14:paraId="72F1250D" w14:textId="77777777" w:rsidR="00D24878" w:rsidRP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>Gemiddelde leeftijd (bij benadering)</w:t>
      </w:r>
    </w:p>
    <w:p w14:paraId="282749B4" w14:textId="77777777" w:rsidR="00D24878" w:rsidRP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>Gemiddelde opleidingsniveau (bij benadering)</w:t>
      </w:r>
    </w:p>
    <w:p w14:paraId="06433A1D" w14:textId="77777777" w:rsidR="00D24878" w:rsidRP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 xml:space="preserve">Herkomst van de medewerkers </w:t>
      </w:r>
    </w:p>
    <w:p w14:paraId="5C191518" w14:textId="77777777" w:rsidR="00D24878" w:rsidRP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>Maak indien nodig een extra organogram seizoensarbeid met deze info</w:t>
      </w:r>
    </w:p>
    <w:p w14:paraId="5BCEC2B1" w14:textId="2F1FAFA5" w:rsidR="00D24878" w:rsidRPr="00D24878" w:rsidRDefault="00D24878" w:rsidP="00D24878">
      <w:pPr>
        <w:rPr>
          <w:sz w:val="28"/>
          <w:szCs w:val="28"/>
        </w:rPr>
      </w:pPr>
      <w:r w:rsidRPr="00D24878">
        <w:rPr>
          <w:sz w:val="28"/>
          <w:szCs w:val="28"/>
        </w:rPr>
        <w:t>Opdracht Les 2 Inzetbaarheid:</w:t>
      </w:r>
    </w:p>
    <w:p w14:paraId="48B7AE2E" w14:textId="77777777" w:rsidR="00D24878" w:rsidRP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>Lees de brochure ‘Werken aan inzetbaarheid’ uit IO15</w:t>
      </w:r>
    </w:p>
    <w:p w14:paraId="680F75C9" w14:textId="77777777" w:rsidR="00D24878" w:rsidRP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>1. Omschrijf de 4 verdiepingen van de inzetbaarheid</w:t>
      </w:r>
    </w:p>
    <w:p w14:paraId="34268C97" w14:textId="77777777" w:rsidR="00D24878" w:rsidRP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>2. Hoe men omgaat met de 4 fundamenten van de inzetbaarheid op jouw bedrijf.</w:t>
      </w:r>
    </w:p>
    <w:p w14:paraId="45EC5E43" w14:textId="6DA22056" w:rsidR="00D24878" w:rsidRDefault="00D24878" w:rsidP="00D24878">
      <w:pPr>
        <w:ind w:left="708"/>
        <w:rPr>
          <w:sz w:val="28"/>
          <w:szCs w:val="28"/>
        </w:rPr>
      </w:pPr>
      <w:r w:rsidRPr="00D24878">
        <w:rPr>
          <w:sz w:val="28"/>
          <w:szCs w:val="28"/>
        </w:rPr>
        <w:t>3. Hoe gaat men om met de balans werk-privé</w:t>
      </w:r>
    </w:p>
    <w:p w14:paraId="7FBF6372" w14:textId="727D453E" w:rsidR="00D24878" w:rsidRDefault="00A034CC" w:rsidP="00D24878">
      <w:pPr>
        <w:rPr>
          <w:sz w:val="28"/>
          <w:szCs w:val="28"/>
        </w:rPr>
      </w:pPr>
      <w:r w:rsidRPr="00A034CC">
        <w:rPr>
          <w:sz w:val="28"/>
          <w:szCs w:val="28"/>
        </w:rPr>
        <w:t>Les 3 Internationale Werknemers</w:t>
      </w:r>
    </w:p>
    <w:p w14:paraId="4AD64493" w14:textId="03C29F8A" w:rsidR="00A034CC" w:rsidRDefault="00A034CC" w:rsidP="00A034CC">
      <w:pPr>
        <w:ind w:left="708"/>
        <w:rPr>
          <w:sz w:val="28"/>
          <w:szCs w:val="28"/>
        </w:rPr>
      </w:pPr>
      <w:r w:rsidRPr="00A034CC">
        <w:rPr>
          <w:sz w:val="28"/>
          <w:szCs w:val="28"/>
        </w:rPr>
        <w:t xml:space="preserve">Maak een kort verslag hoe jouw BPV omgaat met het thema internationale werknemers en de </w:t>
      </w:r>
      <w:r>
        <w:rPr>
          <w:sz w:val="28"/>
          <w:szCs w:val="28"/>
        </w:rPr>
        <w:t xml:space="preserve">volgende </w:t>
      </w:r>
      <w:r w:rsidRPr="00A034CC">
        <w:rPr>
          <w:sz w:val="28"/>
          <w:szCs w:val="28"/>
        </w:rPr>
        <w:t>4 onderwerpen</w:t>
      </w:r>
      <w:r>
        <w:rPr>
          <w:sz w:val="28"/>
          <w:szCs w:val="28"/>
        </w:rPr>
        <w:t>:</w:t>
      </w:r>
    </w:p>
    <w:p w14:paraId="5C6F15C5" w14:textId="33367FB5" w:rsidR="00A034CC" w:rsidRDefault="00A034CC" w:rsidP="00A034CC">
      <w:pPr>
        <w:ind w:left="708"/>
        <w:rPr>
          <w:sz w:val="28"/>
          <w:szCs w:val="28"/>
        </w:rPr>
      </w:pPr>
      <w:r>
        <w:rPr>
          <w:sz w:val="28"/>
          <w:szCs w:val="28"/>
        </w:rPr>
        <w:t>Uitzendbureaus, Huisvesting, Veilig werken &amp; Scholing</w:t>
      </w:r>
    </w:p>
    <w:p w14:paraId="3692CD7B" w14:textId="77777777" w:rsidR="00A034CC" w:rsidRDefault="00A034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570BED" w14:textId="7240AF52" w:rsidR="00A034CC" w:rsidRPr="00A034CC" w:rsidRDefault="00A034CC" w:rsidP="00A034CC">
      <w:pPr>
        <w:rPr>
          <w:sz w:val="28"/>
          <w:szCs w:val="28"/>
        </w:rPr>
      </w:pPr>
      <w:r w:rsidRPr="00A034CC">
        <w:rPr>
          <w:sz w:val="28"/>
          <w:szCs w:val="28"/>
        </w:rPr>
        <w:lastRenderedPageBreak/>
        <w:t>Les 4 arbeid en onderwijs</w:t>
      </w:r>
    </w:p>
    <w:p w14:paraId="17AC1AA1" w14:textId="77777777" w:rsidR="00A034CC" w:rsidRPr="00A034CC" w:rsidRDefault="00A034CC" w:rsidP="00A034CC">
      <w:pPr>
        <w:ind w:left="708"/>
        <w:rPr>
          <w:sz w:val="28"/>
          <w:szCs w:val="28"/>
        </w:rPr>
      </w:pPr>
      <w:r w:rsidRPr="00A034CC">
        <w:rPr>
          <w:sz w:val="28"/>
          <w:szCs w:val="28"/>
        </w:rPr>
        <w:t xml:space="preserve">Zoek binnen </w:t>
      </w:r>
      <w:proofErr w:type="spellStart"/>
      <w:r w:rsidRPr="00A034CC">
        <w:rPr>
          <w:sz w:val="28"/>
          <w:szCs w:val="28"/>
        </w:rPr>
        <w:t>Kasgroeit</w:t>
      </w:r>
      <w:proofErr w:type="spellEnd"/>
      <w:r w:rsidRPr="00A034CC">
        <w:rPr>
          <w:sz w:val="28"/>
          <w:szCs w:val="28"/>
        </w:rPr>
        <w:t xml:space="preserve"> of Talentboom naar tenminste 4 opleidingen die nuttig zouden zijn binnen jou BPV of werkbedrijf.</w:t>
      </w:r>
    </w:p>
    <w:p w14:paraId="40865ACB" w14:textId="77777777" w:rsidR="00A034CC" w:rsidRPr="00A034CC" w:rsidRDefault="00A034CC" w:rsidP="00A034CC">
      <w:pPr>
        <w:ind w:firstLine="708"/>
        <w:rPr>
          <w:sz w:val="28"/>
          <w:szCs w:val="28"/>
        </w:rPr>
      </w:pPr>
      <w:r w:rsidRPr="00A034CC">
        <w:rPr>
          <w:sz w:val="28"/>
          <w:szCs w:val="28"/>
        </w:rPr>
        <w:t>Omschrijf daarbij:</w:t>
      </w:r>
    </w:p>
    <w:p w14:paraId="7D560272" w14:textId="77777777" w:rsidR="00A034CC" w:rsidRPr="00A034CC" w:rsidRDefault="00A034CC" w:rsidP="00A034CC">
      <w:pPr>
        <w:ind w:firstLine="708"/>
        <w:rPr>
          <w:sz w:val="28"/>
          <w:szCs w:val="28"/>
        </w:rPr>
      </w:pPr>
      <w:r w:rsidRPr="00A034CC">
        <w:rPr>
          <w:sz w:val="28"/>
          <w:szCs w:val="28"/>
        </w:rPr>
        <w:t>Wat de opleiding inhoud</w:t>
      </w:r>
    </w:p>
    <w:p w14:paraId="67A8D469" w14:textId="48DDF6F0" w:rsidR="00A034CC" w:rsidRPr="00A034CC" w:rsidRDefault="00A034CC" w:rsidP="00A034CC">
      <w:pPr>
        <w:ind w:firstLine="708"/>
        <w:rPr>
          <w:sz w:val="28"/>
          <w:szCs w:val="28"/>
        </w:rPr>
      </w:pPr>
      <w:r w:rsidRPr="00A034CC">
        <w:rPr>
          <w:sz w:val="28"/>
          <w:szCs w:val="28"/>
        </w:rPr>
        <w:t xml:space="preserve">Waarom je deze opleiding </w:t>
      </w:r>
      <w:r w:rsidRPr="00A034CC">
        <w:rPr>
          <w:sz w:val="28"/>
          <w:szCs w:val="28"/>
        </w:rPr>
        <w:t>aanbeveelt</w:t>
      </w:r>
    </w:p>
    <w:p w14:paraId="52E9A9DE" w14:textId="77777777" w:rsidR="00A034CC" w:rsidRPr="00A034CC" w:rsidRDefault="00A034CC" w:rsidP="00A034CC">
      <w:pPr>
        <w:ind w:firstLine="708"/>
        <w:rPr>
          <w:sz w:val="28"/>
          <w:szCs w:val="28"/>
        </w:rPr>
      </w:pPr>
      <w:r w:rsidRPr="00A034CC">
        <w:rPr>
          <w:sz w:val="28"/>
          <w:szCs w:val="28"/>
        </w:rPr>
        <w:t>Voor wie (je hoeft geen naam te noemen maar functie)</w:t>
      </w:r>
    </w:p>
    <w:p w14:paraId="4CCE07D6" w14:textId="06572298" w:rsidR="00A034CC" w:rsidRDefault="00A034CC" w:rsidP="00A034CC">
      <w:pPr>
        <w:ind w:firstLine="708"/>
        <w:rPr>
          <w:sz w:val="28"/>
          <w:szCs w:val="28"/>
        </w:rPr>
      </w:pPr>
      <w:r w:rsidRPr="00A034CC">
        <w:rPr>
          <w:sz w:val="28"/>
          <w:szCs w:val="28"/>
        </w:rPr>
        <w:t>Wat zijn de kosten en wat is de subsidie mogelijkheid</w:t>
      </w:r>
    </w:p>
    <w:p w14:paraId="585552E1" w14:textId="77777777" w:rsidR="00A034CC" w:rsidRPr="00A034CC" w:rsidRDefault="00A034CC" w:rsidP="00A034CC">
      <w:pPr>
        <w:rPr>
          <w:sz w:val="28"/>
          <w:szCs w:val="28"/>
        </w:rPr>
      </w:pPr>
      <w:r w:rsidRPr="00A034CC">
        <w:rPr>
          <w:sz w:val="28"/>
          <w:szCs w:val="28"/>
        </w:rPr>
        <w:t>Les 5 zij-instromers</w:t>
      </w:r>
    </w:p>
    <w:p w14:paraId="6E90669A" w14:textId="77777777" w:rsidR="00A034CC" w:rsidRPr="00A034CC" w:rsidRDefault="00A034CC" w:rsidP="00A034CC">
      <w:pPr>
        <w:ind w:left="708"/>
        <w:rPr>
          <w:sz w:val="28"/>
          <w:szCs w:val="28"/>
        </w:rPr>
      </w:pPr>
      <w:r w:rsidRPr="00A034CC">
        <w:rPr>
          <w:sz w:val="28"/>
          <w:szCs w:val="28"/>
        </w:rPr>
        <w:t xml:space="preserve">Omschrijf in hoeverre jouw werkgever of </w:t>
      </w:r>
      <w:proofErr w:type="spellStart"/>
      <w:r w:rsidRPr="00A034CC">
        <w:rPr>
          <w:sz w:val="28"/>
          <w:szCs w:val="28"/>
        </w:rPr>
        <w:t>bpv</w:t>
      </w:r>
      <w:proofErr w:type="spellEnd"/>
      <w:r w:rsidRPr="00A034CC">
        <w:rPr>
          <w:sz w:val="28"/>
          <w:szCs w:val="28"/>
        </w:rPr>
        <w:t xml:space="preserve"> bedrijf bijdraagt aan het behalen van de volgende ambities:</w:t>
      </w:r>
    </w:p>
    <w:p w14:paraId="34BD1E67" w14:textId="77777777" w:rsidR="00A034CC" w:rsidRPr="00DE3574" w:rsidRDefault="00A034CC" w:rsidP="00DE357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DE3574">
        <w:rPr>
          <w:sz w:val="28"/>
          <w:szCs w:val="28"/>
        </w:rPr>
        <w:t>Professioneel en sociaal personeelsbeleid</w:t>
      </w:r>
    </w:p>
    <w:p w14:paraId="56442404" w14:textId="77777777" w:rsidR="00A034CC" w:rsidRPr="00DE3574" w:rsidRDefault="00A034CC" w:rsidP="00DE357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DE3574">
        <w:rPr>
          <w:sz w:val="28"/>
          <w:szCs w:val="28"/>
        </w:rPr>
        <w:t>Diversiteit aan carrièremogelijkheden</w:t>
      </w:r>
    </w:p>
    <w:p w14:paraId="0F269C0D" w14:textId="77777777" w:rsidR="00A034CC" w:rsidRPr="00DE3574" w:rsidRDefault="00A034CC" w:rsidP="00DE357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DE3574">
        <w:rPr>
          <w:sz w:val="28"/>
          <w:szCs w:val="28"/>
        </w:rPr>
        <w:t>Arbeidsvoorwaarden</w:t>
      </w:r>
    </w:p>
    <w:p w14:paraId="573D5618" w14:textId="77777777" w:rsidR="00A034CC" w:rsidRPr="00DE3574" w:rsidRDefault="00A034CC" w:rsidP="00DE357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DE3574">
        <w:rPr>
          <w:sz w:val="28"/>
          <w:szCs w:val="28"/>
        </w:rPr>
        <w:t>Eerlijke, veilige en gezonde werkomgeving</w:t>
      </w:r>
    </w:p>
    <w:p w14:paraId="57D6C6AF" w14:textId="7B35AC45" w:rsidR="00A034CC" w:rsidRDefault="00A034CC" w:rsidP="00DE3574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DE3574">
        <w:rPr>
          <w:sz w:val="28"/>
          <w:szCs w:val="28"/>
        </w:rPr>
        <w:t>Maatschappelijke relevantie van de beide sectoren</w:t>
      </w:r>
    </w:p>
    <w:p w14:paraId="55085E36" w14:textId="77777777" w:rsidR="00DE3574" w:rsidRPr="00DE3574" w:rsidRDefault="00DE3574" w:rsidP="00DE3574">
      <w:pPr>
        <w:rPr>
          <w:sz w:val="28"/>
          <w:szCs w:val="28"/>
        </w:rPr>
      </w:pPr>
      <w:r w:rsidRPr="00DE3574">
        <w:rPr>
          <w:sz w:val="28"/>
          <w:szCs w:val="28"/>
        </w:rPr>
        <w:t>Les 6 Robotisering</w:t>
      </w:r>
    </w:p>
    <w:p w14:paraId="3D132E16" w14:textId="77777777" w:rsidR="00DE3574" w:rsidRPr="00DE3574" w:rsidRDefault="00DE3574" w:rsidP="00DE3574">
      <w:pPr>
        <w:ind w:firstLine="360"/>
        <w:rPr>
          <w:sz w:val="28"/>
          <w:szCs w:val="28"/>
        </w:rPr>
      </w:pPr>
      <w:r w:rsidRPr="00DE3574">
        <w:rPr>
          <w:sz w:val="28"/>
          <w:szCs w:val="28"/>
        </w:rPr>
        <w:t>Deze les maken we gebruik van de informatie op deze sites:</w:t>
      </w:r>
    </w:p>
    <w:p w14:paraId="23DBCE1F" w14:textId="26311A99" w:rsidR="00DE3574" w:rsidRPr="00DE3574" w:rsidRDefault="00DE3574" w:rsidP="00DE3574">
      <w:pPr>
        <w:pStyle w:val="Lijstalinea"/>
        <w:numPr>
          <w:ilvl w:val="0"/>
          <w:numId w:val="2"/>
        </w:numPr>
        <w:rPr>
          <w:sz w:val="28"/>
          <w:szCs w:val="28"/>
        </w:rPr>
      </w:pPr>
      <w:hyperlink r:id="rId5" w:history="1">
        <w:r w:rsidRPr="006C5AFD">
          <w:rPr>
            <w:rStyle w:val="Hyperlink"/>
            <w:sz w:val="28"/>
            <w:szCs w:val="28"/>
          </w:rPr>
          <w:t>https://groenkennisnet.nl/nieuwsitem/robotisering-in-de-glastuinbouw</w:t>
        </w:r>
      </w:hyperlink>
      <w:r>
        <w:rPr>
          <w:sz w:val="28"/>
          <w:szCs w:val="28"/>
        </w:rPr>
        <w:t xml:space="preserve"> </w:t>
      </w:r>
    </w:p>
    <w:p w14:paraId="2755B61F" w14:textId="653FEC0C" w:rsidR="00DE3574" w:rsidRPr="00DE3574" w:rsidRDefault="00DE3574" w:rsidP="00DE3574">
      <w:pPr>
        <w:pStyle w:val="Lijstalinea"/>
        <w:numPr>
          <w:ilvl w:val="0"/>
          <w:numId w:val="2"/>
        </w:numPr>
        <w:rPr>
          <w:sz w:val="28"/>
          <w:szCs w:val="28"/>
        </w:rPr>
      </w:pPr>
      <w:hyperlink r:id="rId6" w:history="1">
        <w:r w:rsidRPr="006C5AFD">
          <w:rPr>
            <w:rStyle w:val="Hyperlink"/>
            <w:sz w:val="28"/>
            <w:szCs w:val="28"/>
          </w:rPr>
          <w:t>https://technologypull.com/nl-nl/SocialWall/Blog</w:t>
        </w:r>
      </w:hyperlink>
      <w:r>
        <w:rPr>
          <w:sz w:val="28"/>
          <w:szCs w:val="28"/>
        </w:rPr>
        <w:t xml:space="preserve"> </w:t>
      </w:r>
    </w:p>
    <w:p w14:paraId="551EC27C" w14:textId="787EFE15" w:rsidR="00DE3574" w:rsidRDefault="00DE3574" w:rsidP="00DE3574">
      <w:pPr>
        <w:pStyle w:val="Lijstalinea"/>
        <w:numPr>
          <w:ilvl w:val="0"/>
          <w:numId w:val="2"/>
        </w:numPr>
        <w:rPr>
          <w:sz w:val="28"/>
          <w:szCs w:val="28"/>
        </w:rPr>
      </w:pPr>
      <w:hyperlink r:id="rId7" w:history="1">
        <w:r w:rsidRPr="006C5AFD">
          <w:rPr>
            <w:rStyle w:val="Hyperlink"/>
            <w:sz w:val="28"/>
            <w:szCs w:val="28"/>
          </w:rPr>
          <w:t>https://www.smartfarming.nl/artikel/2022/06/23/boomkwekerij-t-kempke-draait-proef-met-oppotrobot</w:t>
        </w:r>
      </w:hyperlink>
    </w:p>
    <w:p w14:paraId="07DD2D95" w14:textId="77777777" w:rsidR="00DE3574" w:rsidRPr="00DE3574" w:rsidRDefault="00DE3574" w:rsidP="00DE3574">
      <w:pPr>
        <w:ind w:left="360"/>
        <w:rPr>
          <w:sz w:val="28"/>
          <w:szCs w:val="28"/>
        </w:rPr>
      </w:pPr>
      <w:r w:rsidRPr="00DE3574">
        <w:rPr>
          <w:sz w:val="28"/>
          <w:szCs w:val="28"/>
        </w:rPr>
        <w:t>Lees de bovenstaande artikelen. Kijk wat er te robotiseren is op jullie (</w:t>
      </w:r>
      <w:proofErr w:type="spellStart"/>
      <w:r w:rsidRPr="00DE3574">
        <w:rPr>
          <w:sz w:val="28"/>
          <w:szCs w:val="28"/>
        </w:rPr>
        <w:t>bpv</w:t>
      </w:r>
      <w:proofErr w:type="spellEnd"/>
      <w:r w:rsidRPr="00DE3574">
        <w:rPr>
          <w:sz w:val="28"/>
          <w:szCs w:val="28"/>
        </w:rPr>
        <w:t>)bedrijf. Omschrijf vervolgens:</w:t>
      </w:r>
    </w:p>
    <w:p w14:paraId="4B2A6540" w14:textId="77777777" w:rsidR="00DE3574" w:rsidRPr="00DE3574" w:rsidRDefault="00DE3574" w:rsidP="00DE3574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DE3574">
        <w:rPr>
          <w:sz w:val="28"/>
          <w:szCs w:val="28"/>
        </w:rPr>
        <w:t>Wat is er te robotiseren?</w:t>
      </w:r>
    </w:p>
    <w:p w14:paraId="347B23F7" w14:textId="77777777" w:rsidR="00DE3574" w:rsidRPr="00DE3574" w:rsidRDefault="00DE3574" w:rsidP="00DE3574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DE3574">
        <w:rPr>
          <w:sz w:val="28"/>
          <w:szCs w:val="28"/>
        </w:rPr>
        <w:t>Bestaan er al soortgelijke robots, zo ja verwijs naar een artikel.</w:t>
      </w:r>
    </w:p>
    <w:p w14:paraId="731F7ACB" w14:textId="77777777" w:rsidR="00DE3574" w:rsidRPr="00DE3574" w:rsidRDefault="00DE3574" w:rsidP="00DE3574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DE3574">
        <w:rPr>
          <w:sz w:val="28"/>
          <w:szCs w:val="28"/>
        </w:rPr>
        <w:t>Wat weet je van de mogelijke besparing?</w:t>
      </w:r>
    </w:p>
    <w:p w14:paraId="3AE65F8B" w14:textId="19B6A334" w:rsidR="00DE3574" w:rsidRPr="00DE3574" w:rsidRDefault="00DE3574" w:rsidP="00DE3574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DE3574">
        <w:rPr>
          <w:sz w:val="28"/>
          <w:szCs w:val="28"/>
        </w:rPr>
        <w:t>En hoe zit het met de terugverdientijd ?</w:t>
      </w:r>
    </w:p>
    <w:p w14:paraId="22CDE930" w14:textId="77777777" w:rsidR="00DE3574" w:rsidRPr="00DE3574" w:rsidRDefault="00DE3574" w:rsidP="00DE3574">
      <w:pPr>
        <w:ind w:left="360"/>
        <w:rPr>
          <w:sz w:val="28"/>
          <w:szCs w:val="28"/>
        </w:rPr>
      </w:pPr>
    </w:p>
    <w:p w14:paraId="1DB3877D" w14:textId="3985B98B" w:rsidR="00A034CC" w:rsidRPr="00D24878" w:rsidRDefault="00A034CC" w:rsidP="00D24878">
      <w:pPr>
        <w:rPr>
          <w:sz w:val="28"/>
          <w:szCs w:val="28"/>
        </w:rPr>
      </w:pPr>
    </w:p>
    <w:sectPr w:rsidR="00A034CC" w:rsidRPr="00D2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3ADE"/>
    <w:multiLevelType w:val="hybridMultilevel"/>
    <w:tmpl w:val="4C967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5880"/>
    <w:multiLevelType w:val="hybridMultilevel"/>
    <w:tmpl w:val="F0A6D5D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246F21"/>
    <w:multiLevelType w:val="hybridMultilevel"/>
    <w:tmpl w:val="368878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5875840">
    <w:abstractNumId w:val="1"/>
  </w:num>
  <w:num w:numId="2" w16cid:durableId="299700491">
    <w:abstractNumId w:val="0"/>
  </w:num>
  <w:num w:numId="3" w16cid:durableId="1441029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78"/>
    <w:rsid w:val="00A034CC"/>
    <w:rsid w:val="00D24878"/>
    <w:rsid w:val="00D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7184F"/>
  <w15:chartTrackingRefBased/>
  <w15:docId w15:val="{F7821129-F637-4D75-AEDB-4A7B6DB7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357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E357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rtfarming.nl/artikel/2022/06/23/boomkwekerij-t-kempke-draait-proef-met-oppotrobo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chnologypull.com/nl-nl/SocialWall/Blo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groenkennisnet.nl/nieuwsitem/robotisering-in-de-glastuinbouw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7215D9B2-3AEF-403E-AA9E-B677F3AF896B}"/>
</file>

<file path=customXml/itemProps2.xml><?xml version="1.0" encoding="utf-8"?>
<ds:datastoreItem xmlns:ds="http://schemas.openxmlformats.org/officeDocument/2006/customXml" ds:itemID="{CD419919-1231-43C5-8D84-34F570353044}"/>
</file>

<file path=customXml/itemProps3.xml><?xml version="1.0" encoding="utf-8"?>
<ds:datastoreItem xmlns:ds="http://schemas.openxmlformats.org/officeDocument/2006/customXml" ds:itemID="{DD75C367-948C-495C-8E08-EDA54FA0AA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1</cp:revision>
  <dcterms:created xsi:type="dcterms:W3CDTF">2023-02-20T08:07:00Z</dcterms:created>
  <dcterms:modified xsi:type="dcterms:W3CDTF">2023-02-20T08:21:00Z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